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57" w:rsidRDefault="00921B57" w:rsidP="00921B5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7572596" cy="5550637"/>
            <wp:effectExtent l="19050" t="0" r="930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780" cy="55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57" w:rsidRDefault="00921B57" w:rsidP="00921B57">
      <w:r>
        <w:t xml:space="preserve">"Dicen que cuando conoces al amor de tu vida el tiempo se detiene, y es verdad, lo que no te dicen es que cuando se pone en marcha lo hace aún más rápidamente para recuperar lo perdido". </w:t>
      </w:r>
    </w:p>
    <w:p w:rsidR="00921B57" w:rsidRDefault="00921B57" w:rsidP="00921B57">
      <w:pPr>
        <w:jc w:val="center"/>
      </w:pPr>
      <w:r>
        <w:t xml:space="preserve">Edward </w:t>
      </w:r>
      <w:proofErr w:type="spellStart"/>
      <w:r>
        <w:t>Bloom</w:t>
      </w:r>
      <w:proofErr w:type="spellEnd"/>
      <w:r>
        <w:t xml:space="preserve">, Big </w:t>
      </w:r>
      <w:proofErr w:type="spellStart"/>
      <w:r>
        <w:t>Fish</w:t>
      </w:r>
      <w:proofErr w:type="spellEnd"/>
    </w:p>
    <w:sectPr w:rsidR="00921B57" w:rsidSect="00921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B57"/>
    <w:rsid w:val="006F4E5F"/>
    <w:rsid w:val="00821B38"/>
    <w:rsid w:val="00921B57"/>
    <w:rsid w:val="00A3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Chiquitin</dc:creator>
  <cp:lastModifiedBy>Chiquitin</cp:lastModifiedBy>
  <cp:revision>1</cp:revision>
  <dcterms:created xsi:type="dcterms:W3CDTF">2020-04-28T11:45:00Z</dcterms:created>
  <dcterms:modified xsi:type="dcterms:W3CDTF">2020-04-28T11:49:00Z</dcterms:modified>
</cp:coreProperties>
</file>