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Ramona38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Podría dejar esto en blanco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Mas no te mereciera la pena,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aun pusiera palabras en tu cabeza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hay “nada”, pasas de largo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Despreciamos al que todo lo tiene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 desechamos al que no tiene nada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 entender que el todo y el nada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 nuestra vida que va y viene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Dirás tener todo y no tendrás nada,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creyendo ser alguien sin ser nadie.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Creyendo ser nadie siendo alguien,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dirás tener nada y lo tendrás todo.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 más difícil perder nada que todo.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Dejamos que el mundo la nada nos venda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 rodeados de nada sin darnos cuenta,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nos venden la nada llamándola todo.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Todo dejas en el mundo cuando mueres,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nada, absolutamente, llevas contigo.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te quedarán ni familia, ni amigos.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Todo dejas en el mundo cuando mueres.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Ahora es cuando pensamos que nada es todo.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 que cuando te vayas nos dejarás todo y nada.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 recuerdo de ti que será todo.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Una vida sin ti que será nada.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