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14" w:rsidRPr="00D32414" w:rsidRDefault="002B2F14" w:rsidP="002B2F14">
      <w:pPr>
        <w:spacing w:line="360" w:lineRule="auto"/>
        <w:ind w:right="-1"/>
        <w:jc w:val="center"/>
        <w:rPr>
          <w:rFonts w:ascii="Arial" w:eastAsia="Times New Roman" w:hAnsi="Arial" w:cs="Arial"/>
          <w:b/>
          <w:bCs/>
          <w:iCs/>
          <w:sz w:val="44"/>
          <w:szCs w:val="44"/>
          <w:u w:val="single"/>
          <w:shd w:val="clear" w:color="auto" w:fill="FFFFFF"/>
          <w:lang w:eastAsia="es-ES"/>
        </w:rPr>
      </w:pPr>
      <w:r w:rsidRPr="00D32414">
        <w:rPr>
          <w:rFonts w:ascii="Arial" w:eastAsia="Times New Roman" w:hAnsi="Arial" w:cs="Arial"/>
          <w:b/>
          <w:bCs/>
          <w:iCs/>
          <w:sz w:val="44"/>
          <w:szCs w:val="44"/>
          <w:u w:val="single"/>
          <w:shd w:val="clear" w:color="auto" w:fill="FFFFFF"/>
          <w:lang w:eastAsia="es-ES"/>
        </w:rPr>
        <w:t>El cajón mágico</w:t>
      </w:r>
    </w:p>
    <w:p w:rsidR="0017775B" w:rsidRDefault="001F711F" w:rsidP="00F4249C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</w:pPr>
      <w:r w:rsidRPr="001F711F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Antonia no se lo podía creer. Por más que miraba, no lo entendía. ¿Estaría soñando? Cada vez que abría el cajón de los calcetines </w:t>
      </w:r>
      <w:r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se encontraba un duende mágico. Era flaco</w:t>
      </w:r>
      <w:r w:rsid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, tenía</w:t>
      </w:r>
      <w:r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los ojos azules y saltones,</w:t>
      </w:r>
      <w:r w:rsid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y </w:t>
      </w:r>
      <w:r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llevaba un sombrerito que se le caía todo el rato.</w:t>
      </w:r>
      <w:r w:rsidR="000A1A66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</w:t>
      </w:r>
    </w:p>
    <w:p w:rsidR="001F711F" w:rsidRDefault="000A1A66" w:rsidP="00F4249C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</w:pPr>
      <w:r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Antonia y el duende se tenían miedo el uno al otro. Entonces el duende le dijo que se llamaba Gary y ella le dijo su nombre. Gary ven</w:t>
      </w:r>
      <w:r w:rsid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í</w:t>
      </w:r>
      <w:r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a de un bosque mágico</w:t>
      </w:r>
      <w:r w:rsid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y se había perdido</w:t>
      </w:r>
      <w:r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. Había llegado allí a través de un túnel misterioso. Gary le dijo a Antonia:</w:t>
      </w:r>
    </w:p>
    <w:p w:rsidR="001F711F" w:rsidRPr="0017775B" w:rsidRDefault="000A1A66" w:rsidP="0017775B">
      <w:pPr>
        <w:pStyle w:val="Prrafodelista"/>
        <w:numPr>
          <w:ilvl w:val="0"/>
          <w:numId w:val="4"/>
        </w:numPr>
        <w:spacing w:line="360" w:lineRule="auto"/>
        <w:ind w:right="-1"/>
        <w:jc w:val="both"/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</w:pPr>
      <w:r w:rsidRP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Me he perdido, </w:t>
      </w:r>
      <w:r w:rsid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¿</w:t>
      </w:r>
      <w:r w:rsidRP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me podrías ayudar a salir del cajón y encontrar a mi mascota</w:t>
      </w:r>
      <w:r w:rsid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?</w:t>
      </w:r>
      <w:r w:rsidRP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</w:t>
      </w:r>
      <w:r w:rsid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E</w:t>
      </w:r>
      <w:r w:rsidRP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s una rana. La tengo que encontrar y así ya me puedo ir.</w:t>
      </w:r>
    </w:p>
    <w:p w:rsidR="00D93812" w:rsidRDefault="000A1A66" w:rsidP="00F4249C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</w:pPr>
      <w:r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Antonia y </w:t>
      </w:r>
      <w:r w:rsidR="00D93812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Gary se pusieron a buscarla, hasta que la encontraron en el wáter porque las ranas viven en el agua.</w:t>
      </w:r>
      <w:r w:rsidR="00F4249C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</w:t>
      </w:r>
      <w:r w:rsidR="002B2F14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La rana de Gary saltaba cuando la iban a atrapar</w:t>
      </w:r>
      <w:r w:rsidR="0042747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. Como estaba mojada se resbalaba en sus manos, aunque al final la atraparon entre los dos. Antonia y Gary ya no se tenían miedo y se habían hecho amigos</w:t>
      </w:r>
      <w:r w:rsidR="00CE2F4D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. Antonia le iba a ayudar a Gary a volver a casa. </w:t>
      </w:r>
      <w:r w:rsid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Se</w:t>
      </w:r>
      <w:r w:rsidR="00CE2F4D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metía </w:t>
      </w:r>
      <w:r w:rsid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en todos</w:t>
      </w:r>
      <w:r w:rsidR="00CE2F4D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los sitios para ver si estaba la entrada del túnel misterioso, hasta que se dieron cuenta de que el túnel estaba en el cajón de los calcetines que era mágico</w:t>
      </w:r>
      <w:r w:rsidR="00183136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porque si te metías en un calcetín te ibas</w:t>
      </w:r>
      <w:r w:rsid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al bosque mágico</w:t>
      </w:r>
      <w:r w:rsidR="00183136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.</w:t>
      </w:r>
    </w:p>
    <w:p w:rsidR="002F1828" w:rsidRDefault="00183136" w:rsidP="002F1828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</w:pPr>
      <w:r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Gary le dijo a Antonia:</w:t>
      </w:r>
    </w:p>
    <w:p w:rsidR="00183136" w:rsidRPr="002F1828" w:rsidRDefault="002F1828" w:rsidP="002F1828">
      <w:pPr>
        <w:pStyle w:val="Prrafodelista"/>
        <w:numPr>
          <w:ilvl w:val="0"/>
          <w:numId w:val="4"/>
        </w:numPr>
        <w:spacing w:line="360" w:lineRule="auto"/>
        <w:ind w:right="-1"/>
        <w:jc w:val="both"/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</w:pPr>
      <w:r w:rsidRPr="002F1828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</w:t>
      </w:r>
      <w:r w:rsidR="00183136" w:rsidRPr="002F1828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¿Te quieres venir conmigo?</w:t>
      </w:r>
    </w:p>
    <w:p w:rsidR="002F1828" w:rsidRDefault="0017775B" w:rsidP="002F1828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</w:pPr>
      <w:r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Y </w:t>
      </w:r>
      <w:r w:rsidR="00183136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Antonia le contestó</w:t>
      </w:r>
      <w:r w:rsidR="002F1828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: </w:t>
      </w:r>
    </w:p>
    <w:p w:rsidR="006C749B" w:rsidRPr="002F1828" w:rsidRDefault="00183136" w:rsidP="002F1828">
      <w:pPr>
        <w:pStyle w:val="Prrafodelista"/>
        <w:numPr>
          <w:ilvl w:val="0"/>
          <w:numId w:val="4"/>
        </w:numPr>
        <w:spacing w:line="360" w:lineRule="auto"/>
        <w:ind w:right="-1"/>
        <w:jc w:val="both"/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</w:pPr>
      <w:r w:rsidRPr="002F1828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¡Vale</w:t>
      </w:r>
      <w:r w:rsidR="0017775B" w:rsidRPr="002F1828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!</w:t>
      </w:r>
      <w:r w:rsidR="006C749B" w:rsidRPr="002F1828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</w:t>
      </w:r>
      <w:r w:rsidR="0017775B" w:rsidRPr="002F1828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P</w:t>
      </w:r>
      <w:r w:rsidR="006C749B" w:rsidRPr="002F1828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ero ¿</w:t>
      </w:r>
      <w:r w:rsidR="0017775B" w:rsidRPr="002F1828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c</w:t>
      </w:r>
      <w:r w:rsidR="006C749B" w:rsidRPr="002F1828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ómo lo hago?</w:t>
      </w:r>
    </w:p>
    <w:p w:rsidR="00E27A79" w:rsidRDefault="006C749B" w:rsidP="006C749B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</w:pPr>
      <w:r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Como Gary era una criatura mágica le ech</w:t>
      </w:r>
      <w:r w:rsidR="00E27A79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ó</w:t>
      </w:r>
      <w:r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polvos </w:t>
      </w:r>
      <w:r w:rsidR="00E27A79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mágicos y Antonia   se convirtió en un hada. Cuando se fueron se divirtieron un </w:t>
      </w:r>
      <w:r w:rsid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montón,</w:t>
      </w:r>
      <w:r w:rsidR="00E27A79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pero luego lleg</w:t>
      </w:r>
      <w:r w:rsidR="0017775B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>ó</w:t>
      </w:r>
      <w:r w:rsidR="00E27A79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  <w:t xml:space="preserve"> la hora de que Antonia se fuera, se despidió y volvió.</w:t>
      </w:r>
    </w:p>
    <w:p w:rsidR="003E3B5C" w:rsidRPr="006C749B" w:rsidRDefault="00D32414" w:rsidP="0017775B">
      <w:pPr>
        <w:spacing w:line="360" w:lineRule="auto"/>
        <w:ind w:right="-1"/>
        <w:jc w:val="center"/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es-ES"/>
        </w:rPr>
      </w:pPr>
      <w:r w:rsidRPr="00D32414">
        <w:rPr>
          <w:rFonts w:ascii="Arial" w:eastAsia="Times New Roman" w:hAnsi="Arial" w:cs="Arial"/>
          <w:b/>
          <w:bCs/>
          <w:iCs/>
          <w:sz w:val="44"/>
          <w:szCs w:val="44"/>
          <w:shd w:val="clear" w:color="auto" w:fill="FFFFFF"/>
          <w:lang w:eastAsia="es-ES"/>
        </w:rPr>
        <w:t>FIN</w:t>
      </w:r>
      <w:bookmarkStart w:id="0" w:name="_GoBack"/>
      <w:bookmarkEnd w:id="0"/>
    </w:p>
    <w:sectPr w:rsidR="003E3B5C" w:rsidRPr="006C749B" w:rsidSect="002F1828">
      <w:headerReference w:type="default" r:id="rId7"/>
      <w:pgSz w:w="11906" w:h="16838"/>
      <w:pgMar w:top="993" w:right="1274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1F" w:rsidRDefault="00A2751F" w:rsidP="00E27A79">
      <w:pPr>
        <w:spacing w:after="0" w:line="240" w:lineRule="auto"/>
      </w:pPr>
      <w:r>
        <w:separator/>
      </w:r>
    </w:p>
  </w:endnote>
  <w:endnote w:type="continuationSeparator" w:id="0">
    <w:p w:rsidR="00A2751F" w:rsidRDefault="00A2751F" w:rsidP="00E2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1F" w:rsidRDefault="00A2751F" w:rsidP="00E27A79">
      <w:pPr>
        <w:spacing w:after="0" w:line="240" w:lineRule="auto"/>
      </w:pPr>
      <w:r>
        <w:separator/>
      </w:r>
    </w:p>
  </w:footnote>
  <w:footnote w:type="continuationSeparator" w:id="0">
    <w:p w:rsidR="00A2751F" w:rsidRDefault="00A2751F" w:rsidP="00E2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828" w:rsidRPr="002F1828" w:rsidRDefault="002F1828">
    <w:pPr>
      <w:pStyle w:val="Encabezado"/>
      <w:rPr>
        <w:b/>
        <w:bCs/>
        <w:sz w:val="36"/>
        <w:szCs w:val="36"/>
      </w:rPr>
    </w:pPr>
    <w:r w:rsidRPr="002F1828">
      <w:rPr>
        <w:b/>
        <w:bCs/>
        <w:sz w:val="36"/>
        <w:szCs w:val="36"/>
      </w:rPr>
      <w:t>Cat</w:t>
    </w:r>
  </w:p>
  <w:p w:rsidR="002F1828" w:rsidRDefault="002F18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51B0"/>
    <w:multiLevelType w:val="hybridMultilevel"/>
    <w:tmpl w:val="CB0052A4"/>
    <w:lvl w:ilvl="0" w:tplc="56C07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3C1E"/>
    <w:multiLevelType w:val="hybridMultilevel"/>
    <w:tmpl w:val="778A4574"/>
    <w:lvl w:ilvl="0" w:tplc="6EAC5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7FD3"/>
    <w:multiLevelType w:val="hybridMultilevel"/>
    <w:tmpl w:val="24485914"/>
    <w:lvl w:ilvl="0" w:tplc="9918A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340DA"/>
    <w:multiLevelType w:val="hybridMultilevel"/>
    <w:tmpl w:val="CB5058B6"/>
    <w:lvl w:ilvl="0" w:tplc="659200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1F"/>
    <w:rsid w:val="000A1A66"/>
    <w:rsid w:val="0017775B"/>
    <w:rsid w:val="00183136"/>
    <w:rsid w:val="001D3FD5"/>
    <w:rsid w:val="001F711F"/>
    <w:rsid w:val="002B2F14"/>
    <w:rsid w:val="002F1828"/>
    <w:rsid w:val="003E3B5C"/>
    <w:rsid w:val="0042747B"/>
    <w:rsid w:val="006C749B"/>
    <w:rsid w:val="00771FC2"/>
    <w:rsid w:val="008F3334"/>
    <w:rsid w:val="00A2751F"/>
    <w:rsid w:val="00CE2F4D"/>
    <w:rsid w:val="00D32414"/>
    <w:rsid w:val="00D93812"/>
    <w:rsid w:val="00E27A79"/>
    <w:rsid w:val="00F4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34A0F"/>
  <w15:chartTrackingRefBased/>
  <w15:docId w15:val="{69622250-13A9-4EFC-BF53-6159BD94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7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A79"/>
  </w:style>
  <w:style w:type="paragraph" w:styleId="Piedepgina">
    <w:name w:val="footer"/>
    <w:basedOn w:val="Normal"/>
    <w:link w:val="PiedepginaCar"/>
    <w:uiPriority w:val="99"/>
    <w:unhideWhenUsed/>
    <w:rsid w:val="00E27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Julian Ayora Valencia</dc:creator>
  <cp:keywords/>
  <dc:description/>
  <cp:lastModifiedBy>Jose Julian Ayora Valencia</cp:lastModifiedBy>
  <cp:revision>5</cp:revision>
  <dcterms:created xsi:type="dcterms:W3CDTF">2020-04-08T10:26:00Z</dcterms:created>
  <dcterms:modified xsi:type="dcterms:W3CDTF">2020-04-09T12:27:00Z</dcterms:modified>
</cp:coreProperties>
</file>